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8A8D5" w14:textId="77777777" w:rsidR="0060701A" w:rsidRDefault="0060701A" w:rsidP="006070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D1C2F4" w14:textId="77777777" w:rsidR="0060701A" w:rsidRDefault="0060701A" w:rsidP="0060701A">
      <w:pPr>
        <w:pStyle w:val="Akapitzlist"/>
        <w:ind w:left="0"/>
        <w:jc w:val="right"/>
        <w:rPr>
          <w:rFonts w:ascii="Times New Roman" w:hAnsi="Times New Roman"/>
          <w:lang w:eastAsia="pl-PL"/>
        </w:rPr>
      </w:pPr>
    </w:p>
    <w:p w14:paraId="1130E0BD" w14:textId="77777777" w:rsidR="0060701A" w:rsidRDefault="0060701A" w:rsidP="0060701A">
      <w:pPr>
        <w:pStyle w:val="Akapitzlist"/>
        <w:ind w:left="0"/>
        <w:jc w:val="righ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Grodków, dnia ………………..</w:t>
      </w:r>
    </w:p>
    <w:p w14:paraId="1B2A5AD3" w14:textId="77777777" w:rsidR="0060701A" w:rsidRDefault="0060701A" w:rsidP="0060701A">
      <w:pPr>
        <w:pStyle w:val="Akapitzlist"/>
        <w:jc w:val="both"/>
        <w:rPr>
          <w:rFonts w:ascii="Times New Roman" w:hAnsi="Times New Roman"/>
          <w:b/>
          <w:bCs/>
          <w:lang w:eastAsia="pl-PL"/>
        </w:rPr>
      </w:pPr>
    </w:p>
    <w:p w14:paraId="42EB11EA" w14:textId="77777777" w:rsidR="0060701A" w:rsidRDefault="0060701A" w:rsidP="0060701A">
      <w:pPr>
        <w:pStyle w:val="Akapitzli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eastAsia="pl-PL"/>
        </w:rPr>
        <w:t>Zgoda</w:t>
      </w:r>
    </w:p>
    <w:p w14:paraId="4F1B1FDD" w14:textId="77777777" w:rsidR="0060701A" w:rsidRDefault="0060701A" w:rsidP="0060701A">
      <w:pPr>
        <w:pStyle w:val="Akapitzli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na przetwarzanie danych osobowych</w:t>
      </w:r>
    </w:p>
    <w:p w14:paraId="5EA243AA" w14:textId="77777777" w:rsidR="0060701A" w:rsidRDefault="0060701A" w:rsidP="0060701A">
      <w:pPr>
        <w:pStyle w:val="Akapitzlist"/>
        <w:jc w:val="both"/>
        <w:rPr>
          <w:rFonts w:ascii="Times New Roman" w:hAnsi="Times New Roman"/>
          <w:b/>
          <w:bCs/>
        </w:rPr>
      </w:pPr>
    </w:p>
    <w:p w14:paraId="120ABD8F" w14:textId="77777777" w:rsidR="0060701A" w:rsidRDefault="0060701A" w:rsidP="0060701A">
      <w:pPr>
        <w:pStyle w:val="Akapitzlist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lang w:eastAsia="pl-PL"/>
        </w:rPr>
        <w:t xml:space="preserve">Na podstawie art. 6 ust. 1 lit. a </w:t>
      </w:r>
      <w:r>
        <w:rPr>
          <w:rFonts w:ascii="Times New Roman" w:hAnsi="Times New Roman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zwanego dalej „Rozporządzeniem”,</w:t>
      </w:r>
      <w:r>
        <w:rPr>
          <w:rFonts w:ascii="Times New Roman" w:hAnsi="Times New Roman"/>
          <w:lang w:eastAsia="pl-PL"/>
        </w:rPr>
        <w:t xml:space="preserve"> n</w:t>
      </w:r>
      <w:r>
        <w:rPr>
          <w:rFonts w:ascii="Times New Roman" w:hAnsi="Times New Roman"/>
        </w:rPr>
        <w:t>iniejszym wyrażamy zgodę na</w:t>
      </w:r>
      <w:r>
        <w:rPr>
          <w:rFonts w:ascii="Times New Roman" w:hAnsi="Times New Roman"/>
          <w:color w:val="6600FF"/>
        </w:rPr>
        <w:t xml:space="preserve"> </w:t>
      </w:r>
      <w:r>
        <w:rPr>
          <w:rFonts w:ascii="Times New Roman" w:hAnsi="Times New Roman"/>
          <w:bCs/>
        </w:rPr>
        <w:t>przetwarzanie danych osobowych.</w:t>
      </w:r>
    </w:p>
    <w:p w14:paraId="4116C089" w14:textId="77777777" w:rsidR="0060701A" w:rsidRDefault="0060701A" w:rsidP="0060701A">
      <w:pPr>
        <w:pStyle w:val="Akapitzlist"/>
        <w:jc w:val="both"/>
        <w:rPr>
          <w:rFonts w:ascii="Times New Roman" w:hAnsi="Times New Roman"/>
        </w:rPr>
      </w:pPr>
    </w:p>
    <w:p w14:paraId="20E51A58" w14:textId="77777777" w:rsidR="0060701A" w:rsidRDefault="0060701A" w:rsidP="0060701A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>
        <w:rPr>
          <w:rFonts w:ascii="Times New Roman" w:hAnsi="Times New Roman"/>
          <w:lang w:eastAsia="pl-PL"/>
        </w:rPr>
        <w:t xml:space="preserve">godnie z art. 13 ust. 1 i 2 </w:t>
      </w:r>
      <w:r>
        <w:rPr>
          <w:rFonts w:ascii="Times New Roman" w:hAnsi="Times New Roman"/>
        </w:rPr>
        <w:t xml:space="preserve">Rozporządzenia Administrator informuje, że: </w:t>
      </w:r>
    </w:p>
    <w:p w14:paraId="10305BE4" w14:textId="77777777" w:rsidR="0060701A" w:rsidRDefault="0060701A" w:rsidP="0060701A">
      <w:pPr>
        <w:pStyle w:val="Akapitzlist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Administrator danych osobowych</w:t>
      </w:r>
    </w:p>
    <w:p w14:paraId="2A41FCF7" w14:textId="77777777" w:rsidR="0060701A" w:rsidRDefault="0060701A" w:rsidP="0060701A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Administratorem Pani/Pana danych osobowych jest Burmistrz Grodkowa, ul. Warszawska 29,                 49-200 Grodków. </w:t>
      </w:r>
      <w:bookmarkStart w:id="0" w:name="_Hlk533591793"/>
    </w:p>
    <w:p w14:paraId="40925FFB" w14:textId="77777777" w:rsidR="0060701A" w:rsidRDefault="0060701A" w:rsidP="0060701A">
      <w:pPr>
        <w:pStyle w:val="Akapitzlist"/>
        <w:ind w:left="0"/>
        <w:jc w:val="both"/>
        <w:rPr>
          <w:rFonts w:ascii="Times New Roman" w:hAnsi="Times New Roman"/>
        </w:rPr>
      </w:pPr>
    </w:p>
    <w:bookmarkEnd w:id="0"/>
    <w:p w14:paraId="4A78E844" w14:textId="77777777" w:rsidR="0060701A" w:rsidRDefault="0060701A" w:rsidP="0060701A">
      <w:pPr>
        <w:pStyle w:val="Akapitzlist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Inspektor ochrony danych osobowych</w:t>
      </w:r>
    </w:p>
    <w:p w14:paraId="1B734881" w14:textId="77777777" w:rsidR="0060701A" w:rsidRDefault="0060701A" w:rsidP="0060701A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Mogą się Państwo skontaktować z Inspektorem ochrony danych osobowych we wszystkich sprawach dotyczących przetwarzania danych osobowych oraz korzystania z praw związanych z przetwarzaniem danych w następujący sposób:</w:t>
      </w:r>
    </w:p>
    <w:p w14:paraId="30B14180" w14:textId="77777777" w:rsidR="0060701A" w:rsidRDefault="0060701A" w:rsidP="0060701A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listownie na adres: ul. Warszawska 29, 49-200 Grodków, z dopiskiem „RODO”</w:t>
      </w:r>
    </w:p>
    <w:p w14:paraId="1B2A8DAA" w14:textId="77777777" w:rsidR="0060701A" w:rsidRDefault="0060701A" w:rsidP="0060701A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poprzez e-maila: </w:t>
      </w:r>
      <w:hyperlink r:id="rId5" w:history="1">
        <w:r>
          <w:rPr>
            <w:rStyle w:val="Hipercze"/>
            <w:rFonts w:ascii="Times New Roman" w:hAnsi="Times New Roman"/>
          </w:rPr>
          <w:t>radca.prawny@grodkow.pl.</w:t>
        </w:r>
      </w:hyperlink>
    </w:p>
    <w:p w14:paraId="4A897525" w14:textId="77777777" w:rsidR="0060701A" w:rsidRDefault="0060701A" w:rsidP="0060701A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Inspektorem Ochrony Danych Osobowych w Urzędzie Miejskim w Grodkowie jest Agata Wagner.</w:t>
      </w:r>
    </w:p>
    <w:p w14:paraId="165FE3BC" w14:textId="77777777" w:rsidR="0060701A" w:rsidRDefault="0060701A" w:rsidP="0060701A">
      <w:pPr>
        <w:pStyle w:val="Akapitzlist"/>
        <w:ind w:left="0"/>
        <w:jc w:val="both"/>
        <w:rPr>
          <w:rFonts w:ascii="Times New Roman" w:hAnsi="Times New Roman"/>
        </w:rPr>
      </w:pPr>
    </w:p>
    <w:p w14:paraId="77B06E39" w14:textId="77777777" w:rsidR="0060701A" w:rsidRDefault="0060701A" w:rsidP="0060701A">
      <w:pPr>
        <w:pStyle w:val="Akapitzlist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Cele i podstawy przetwarzania danych osobowych</w:t>
      </w:r>
    </w:p>
    <w:p w14:paraId="4681731F" w14:textId="0541683F" w:rsidR="0060701A" w:rsidRDefault="0060701A" w:rsidP="0060701A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Państwa dane osobowe przetwarzane są i będą w celu oraz w zakresie niezbędnym do złożenia </w:t>
      </w:r>
      <w:r>
        <w:rPr>
          <w:rFonts w:ascii="Times New Roman" w:hAnsi="Times New Roman"/>
        </w:rPr>
        <w:t>wniosku</w:t>
      </w:r>
      <w:r>
        <w:rPr>
          <w:rFonts w:ascii="Times New Roman" w:hAnsi="Times New Roman"/>
        </w:rPr>
        <w:t xml:space="preserve">, zawarcia umowy i realizacji zadania publicznego, o którym mowa w ustawie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25 czerwca 2010 r. o sporcie (Dz. U. z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1488 ze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hAnsi="Times New Roman"/>
        </w:rPr>
        <w:t>.</w:t>
      </w:r>
    </w:p>
    <w:p w14:paraId="6F2A542F" w14:textId="77777777" w:rsidR="0060701A" w:rsidRDefault="0060701A" w:rsidP="0060701A">
      <w:pPr>
        <w:pStyle w:val="Akapitzlist"/>
        <w:ind w:left="0"/>
        <w:jc w:val="both"/>
        <w:rPr>
          <w:rFonts w:ascii="Times New Roman" w:hAnsi="Times New Roman"/>
        </w:rPr>
      </w:pPr>
    </w:p>
    <w:p w14:paraId="45EC8CCE" w14:textId="77777777" w:rsidR="0060701A" w:rsidRDefault="0060701A" w:rsidP="0060701A">
      <w:pPr>
        <w:pStyle w:val="Akapitzlist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4. Kategorie danych osobowych, które są przetwarzane</w:t>
      </w:r>
    </w:p>
    <w:p w14:paraId="1EE28CE2" w14:textId="77777777" w:rsidR="0060701A" w:rsidRDefault="0060701A" w:rsidP="0060701A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 przetwarzać będzie Państwa dane osobowe w następujących kategoriach:</w:t>
      </w:r>
    </w:p>
    <w:p w14:paraId="74438FF7" w14:textId="2851FC28" w:rsidR="0060701A" w:rsidRDefault="0060701A" w:rsidP="0060701A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Podstawowe dane identyfikacyjne osób reprezentujących podmiot oraz wskazanych osób do kontaktu </w:t>
      </w:r>
      <w:r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>z administratorem:</w:t>
      </w:r>
    </w:p>
    <w:p w14:paraId="5EF6FD13" w14:textId="77777777" w:rsidR="0060701A" w:rsidRDefault="0060701A" w:rsidP="0060701A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 i nazwisko,</w:t>
      </w:r>
    </w:p>
    <w:p w14:paraId="4457B5F7" w14:textId="77777777" w:rsidR="0060701A" w:rsidRDefault="0060701A" w:rsidP="0060701A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ewidencyjny PESEL,</w:t>
      </w:r>
    </w:p>
    <w:p w14:paraId="73ECAC6E" w14:textId="77777777" w:rsidR="0060701A" w:rsidRDefault="0060701A" w:rsidP="0060701A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kontaktowe: numer telefonu i adres poczty elektronicznej.</w:t>
      </w:r>
    </w:p>
    <w:p w14:paraId="599FE0C9" w14:textId="77777777" w:rsidR="0060701A" w:rsidRDefault="0060701A" w:rsidP="0060701A">
      <w:pPr>
        <w:pStyle w:val="Akapitzlist"/>
        <w:jc w:val="both"/>
        <w:rPr>
          <w:rFonts w:ascii="Times New Roman" w:hAnsi="Times New Roman"/>
          <w:b/>
          <w:bCs/>
        </w:rPr>
      </w:pPr>
    </w:p>
    <w:p w14:paraId="657F5D5A" w14:textId="77777777" w:rsidR="0060701A" w:rsidRDefault="0060701A" w:rsidP="0060701A">
      <w:pPr>
        <w:pStyle w:val="Akapitzlist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5. Odbiorcy danych</w:t>
      </w:r>
    </w:p>
    <w:p w14:paraId="622D39D5" w14:textId="77777777" w:rsidR="0060701A" w:rsidRDefault="0060701A" w:rsidP="0060701A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związku z przetwarzaniem danych w celach wskazanych w pkt 3, Państwa dane osobowe mogą być udostępniane innym organom i podmiotom wyłącznie na podstawie obowiązujących przepisów prawa.</w:t>
      </w:r>
    </w:p>
    <w:p w14:paraId="7C108F0B" w14:textId="77777777" w:rsidR="0060701A" w:rsidRDefault="0060701A" w:rsidP="0060701A">
      <w:pPr>
        <w:pStyle w:val="Akapitzlist"/>
        <w:ind w:left="0"/>
        <w:jc w:val="both"/>
        <w:rPr>
          <w:rFonts w:ascii="Times New Roman" w:hAnsi="Times New Roman"/>
        </w:rPr>
      </w:pPr>
    </w:p>
    <w:p w14:paraId="224CA411" w14:textId="77777777" w:rsidR="0060701A" w:rsidRDefault="0060701A" w:rsidP="0060701A">
      <w:pPr>
        <w:pStyle w:val="Akapitzlist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6. Przekazywanie danych osobowych do państw trzecich lub organizacji międzynarodowych</w:t>
      </w:r>
    </w:p>
    <w:p w14:paraId="713ED872" w14:textId="77777777" w:rsidR="0060701A" w:rsidRDefault="0060701A" w:rsidP="0060701A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Państwa dane osobowe nie będą przekazywane do państwa trzeciego w rozumieniu RODO lub organizacji międzynarodowej.</w:t>
      </w:r>
    </w:p>
    <w:p w14:paraId="13027711" w14:textId="77777777" w:rsidR="0060701A" w:rsidRDefault="0060701A" w:rsidP="0060701A">
      <w:pPr>
        <w:pStyle w:val="Akapitzlist"/>
        <w:ind w:left="0"/>
        <w:jc w:val="both"/>
        <w:rPr>
          <w:rFonts w:ascii="Times New Roman" w:hAnsi="Times New Roman"/>
        </w:rPr>
      </w:pPr>
    </w:p>
    <w:p w14:paraId="609E7F25" w14:textId="77777777" w:rsidR="0060701A" w:rsidRDefault="0060701A" w:rsidP="0060701A">
      <w:pPr>
        <w:pStyle w:val="Akapitzlist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7. Okres przechowywania danych osobowych</w:t>
      </w:r>
    </w:p>
    <w:p w14:paraId="3B80A295" w14:textId="77777777" w:rsidR="0060701A" w:rsidRDefault="0060701A" w:rsidP="0060701A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Państwa dane osobowe będą przechowywane przez okres:</w:t>
      </w:r>
    </w:p>
    <w:p w14:paraId="50E9F66F" w14:textId="77777777" w:rsidR="0060701A" w:rsidRDefault="0060701A" w:rsidP="0060701A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niezbędny do realizacji wskazanego w pkt 3 celu przetwarzania, lecz nie krócej niż przez okres wskazany w Rozporządzeniu Prezesa Rady Ministrów z dnia 18 stycznia 2011 r. w sprawie </w:t>
      </w:r>
      <w:r>
        <w:rPr>
          <w:rFonts w:ascii="Times New Roman" w:hAnsi="Times New Roman"/>
        </w:rPr>
        <w:lastRenderedPageBreak/>
        <w:t>instrukcji kancelaryjnej, jednolitych rzeczowych wykazów akt oraz instrukcji w sprawie organizacji i zakresu działania archiwów zakładowych (Dz. U. Nr 14, poz. 67),</w:t>
      </w:r>
    </w:p>
    <w:p w14:paraId="3A9FE507" w14:textId="77777777" w:rsidR="0060701A" w:rsidRDefault="0060701A" w:rsidP="0060701A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końca okresu przedawnienia potencjalnych roszczeń z tytułu zawartych umów.</w:t>
      </w:r>
    </w:p>
    <w:p w14:paraId="23221C2E" w14:textId="77777777" w:rsidR="0060701A" w:rsidRDefault="0060701A" w:rsidP="0060701A">
      <w:pPr>
        <w:jc w:val="both"/>
        <w:rPr>
          <w:rFonts w:ascii="Times New Roman" w:hAnsi="Times New Roman" w:cs="Times New Roman"/>
          <w:b/>
          <w:bCs/>
        </w:rPr>
      </w:pPr>
    </w:p>
    <w:p w14:paraId="6E9FD3FE" w14:textId="77777777" w:rsidR="0060701A" w:rsidRDefault="0060701A" w:rsidP="0060701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8. Przysługujące prawa</w:t>
      </w:r>
    </w:p>
    <w:p w14:paraId="0494BBD3" w14:textId="77777777" w:rsidR="0060701A" w:rsidRDefault="0060701A" w:rsidP="0060701A">
      <w:pPr>
        <w:pStyle w:val="Akapitzlis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W związku z przetwarzaniem przez administratora danych osobowych przysługuje Państwu:</w:t>
      </w:r>
    </w:p>
    <w:p w14:paraId="58F64D91" w14:textId="77777777" w:rsidR="0060701A" w:rsidRDefault="0060701A" w:rsidP="0060701A">
      <w:pPr>
        <w:pStyle w:val="Akapitzlist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prawo dostępu do treści danych,</w:t>
      </w:r>
    </w:p>
    <w:p w14:paraId="7C0A8B30" w14:textId="77777777" w:rsidR="0060701A" w:rsidRDefault="0060701A" w:rsidP="0060701A">
      <w:pPr>
        <w:pStyle w:val="Akapitzlist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prawo do sprostowania (poprawiania) danych,</w:t>
      </w:r>
    </w:p>
    <w:p w14:paraId="3B8AB6A2" w14:textId="77777777" w:rsidR="0060701A" w:rsidRDefault="0060701A" w:rsidP="0060701A">
      <w:pPr>
        <w:pStyle w:val="Akapitzlist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prawo do usunięcia danych,</w:t>
      </w:r>
    </w:p>
    <w:p w14:paraId="538D4AFA" w14:textId="77777777" w:rsidR="0060701A" w:rsidRDefault="0060701A" w:rsidP="0060701A">
      <w:pPr>
        <w:pStyle w:val="Akapitzlist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prawo do ograniczenia przetwarzania danych,</w:t>
      </w:r>
    </w:p>
    <w:p w14:paraId="6E8248C3" w14:textId="77777777" w:rsidR="0060701A" w:rsidRDefault="0060701A" w:rsidP="0060701A">
      <w:pPr>
        <w:pStyle w:val="Akapitzlist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prawo do przenoszenia danych,</w:t>
      </w:r>
    </w:p>
    <w:p w14:paraId="172E48EB" w14:textId="77777777" w:rsidR="0060701A" w:rsidRDefault="0060701A" w:rsidP="0060701A">
      <w:pPr>
        <w:pStyle w:val="Akapitzlist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prawo do cofnięcia zgody w dowolnym czasie,</w:t>
      </w:r>
    </w:p>
    <w:p w14:paraId="65B01E62" w14:textId="77777777" w:rsidR="0060701A" w:rsidRDefault="0060701A" w:rsidP="0060701A">
      <w:pPr>
        <w:pStyle w:val="Akapitzlist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prawo do wniesienia skargi do organu nadzorczego.</w:t>
      </w:r>
    </w:p>
    <w:p w14:paraId="308A8C97" w14:textId="77777777" w:rsidR="0060701A" w:rsidRDefault="0060701A" w:rsidP="0060701A">
      <w:pPr>
        <w:pStyle w:val="Akapitzlist"/>
        <w:rPr>
          <w:rFonts w:ascii="Times New Roman" w:hAnsi="Times New Roman"/>
        </w:rPr>
      </w:pPr>
    </w:p>
    <w:p w14:paraId="4E40416A" w14:textId="77777777" w:rsidR="0060701A" w:rsidRDefault="0060701A" w:rsidP="0060701A">
      <w:pPr>
        <w:pStyle w:val="Akapitzlist"/>
        <w:ind w:left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9. Informacja o wymogu/dobrowolności podania danych</w:t>
      </w:r>
    </w:p>
    <w:p w14:paraId="4537037E" w14:textId="513A13E8" w:rsidR="0060701A" w:rsidRPr="0060701A" w:rsidRDefault="0060701A" w:rsidP="0060701A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e przez Państwo </w:t>
      </w:r>
      <w:r w:rsidRPr="0060701A">
        <w:rPr>
          <w:rFonts w:ascii="Times New Roman" w:hAnsi="Times New Roman"/>
        </w:rPr>
        <w:t xml:space="preserve">danych osobowych jest dobrowolne, jednak niezbędne w celu złożenia </w:t>
      </w:r>
      <w:r>
        <w:rPr>
          <w:rFonts w:ascii="Times New Roman" w:hAnsi="Times New Roman"/>
        </w:rPr>
        <w:t>wniosku</w:t>
      </w:r>
      <w:r w:rsidRPr="0060701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zawarcia</w:t>
      </w:r>
      <w:r w:rsidRPr="0060701A">
        <w:rPr>
          <w:rFonts w:ascii="Times New Roman" w:hAnsi="Times New Roman"/>
        </w:rPr>
        <w:t xml:space="preserve"> umowy oraz realizacji zadania publicznego i wynikające z przepisów prawa-niepodanie danych w zakresie wymaganym przez administratora uniemożliwi złożenie </w:t>
      </w:r>
      <w:r>
        <w:rPr>
          <w:rFonts w:ascii="Times New Roman" w:hAnsi="Times New Roman"/>
        </w:rPr>
        <w:t xml:space="preserve">wniosku </w:t>
      </w:r>
      <w:r w:rsidRPr="0060701A">
        <w:rPr>
          <w:rFonts w:ascii="Times New Roman" w:hAnsi="Times New Roman"/>
        </w:rPr>
        <w:t xml:space="preserve">i </w:t>
      </w:r>
      <w:r>
        <w:rPr>
          <w:rFonts w:ascii="Times New Roman" w:hAnsi="Times New Roman"/>
        </w:rPr>
        <w:t>zawarcie</w:t>
      </w:r>
      <w:r w:rsidRPr="0060701A">
        <w:rPr>
          <w:rFonts w:ascii="Times New Roman" w:hAnsi="Times New Roman"/>
        </w:rPr>
        <w:t xml:space="preserve"> umowy, a tym samym realizację zadania publicznego.</w:t>
      </w:r>
    </w:p>
    <w:p w14:paraId="6A8DC739" w14:textId="77777777" w:rsidR="0060701A" w:rsidRDefault="0060701A" w:rsidP="0060701A">
      <w:pPr>
        <w:pStyle w:val="Akapitzlist"/>
        <w:ind w:left="0"/>
        <w:rPr>
          <w:rFonts w:ascii="Times New Roman" w:hAnsi="Times New Roman"/>
        </w:rPr>
      </w:pPr>
    </w:p>
    <w:p w14:paraId="5C20B65D" w14:textId="77777777" w:rsidR="0060701A" w:rsidRDefault="0060701A" w:rsidP="0060701A">
      <w:pPr>
        <w:pStyle w:val="Akapitzlist"/>
        <w:ind w:left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10. Państwa dane osobowe nie będą przetwarzane w sposób zautomatyzowany, w tym również         w formie profilowania.</w:t>
      </w:r>
    </w:p>
    <w:p w14:paraId="6E00F3C3" w14:textId="77777777" w:rsidR="0060701A" w:rsidRDefault="0060701A" w:rsidP="0060701A">
      <w:pPr>
        <w:jc w:val="both"/>
        <w:rPr>
          <w:rFonts w:ascii="Times New Roman" w:hAnsi="Times New Roman"/>
        </w:rPr>
      </w:pPr>
    </w:p>
    <w:p w14:paraId="359461D9" w14:textId="77777777" w:rsidR="0060701A" w:rsidRDefault="0060701A" w:rsidP="0060701A">
      <w:pPr>
        <w:pStyle w:val="Akapitzlist"/>
        <w:jc w:val="both"/>
        <w:rPr>
          <w:rFonts w:ascii="Times New Roman" w:hAnsi="Times New Roman"/>
        </w:rPr>
      </w:pPr>
    </w:p>
    <w:p w14:paraId="187A8BCA" w14:textId="77777777" w:rsidR="0060701A" w:rsidRDefault="0060701A" w:rsidP="0060701A">
      <w:pPr>
        <w:pStyle w:val="Akapitzlist"/>
        <w:jc w:val="both"/>
        <w:rPr>
          <w:rFonts w:ascii="Times New Roman" w:hAnsi="Times New Roman"/>
        </w:rPr>
      </w:pPr>
    </w:p>
    <w:p w14:paraId="30518293" w14:textId="77777777" w:rsidR="0060701A" w:rsidRDefault="0060701A" w:rsidP="0060701A">
      <w:pPr>
        <w:pStyle w:val="Akapitzlist"/>
        <w:jc w:val="both"/>
        <w:rPr>
          <w:rFonts w:ascii="Times New Roman" w:hAnsi="Times New Roman"/>
        </w:rPr>
      </w:pPr>
    </w:p>
    <w:p w14:paraId="420B121A" w14:textId="77777777" w:rsidR="0060701A" w:rsidRDefault="0060701A" w:rsidP="0060701A">
      <w:pPr>
        <w:pStyle w:val="Akapitzlist"/>
        <w:jc w:val="both"/>
        <w:rPr>
          <w:rFonts w:ascii="Times New Roman" w:hAnsi="Times New Roman"/>
        </w:rPr>
      </w:pPr>
    </w:p>
    <w:p w14:paraId="3DC23AF9" w14:textId="77777777" w:rsidR="0060701A" w:rsidRDefault="0060701A" w:rsidP="0060701A">
      <w:pPr>
        <w:pStyle w:val="Akapitzlist"/>
        <w:jc w:val="both"/>
        <w:rPr>
          <w:rFonts w:ascii="Times New Roman" w:hAnsi="Times New Roman"/>
        </w:rPr>
      </w:pPr>
    </w:p>
    <w:p w14:paraId="5F5D3FE4" w14:textId="77777777" w:rsidR="0060701A" w:rsidRDefault="0060701A" w:rsidP="0060701A">
      <w:pPr>
        <w:pStyle w:val="Akapitzlist"/>
        <w:jc w:val="both"/>
        <w:rPr>
          <w:rFonts w:ascii="Times New Roman" w:hAnsi="Times New Roman"/>
        </w:rPr>
      </w:pPr>
    </w:p>
    <w:p w14:paraId="1768FB14" w14:textId="77777777" w:rsidR="0060701A" w:rsidRDefault="0060701A" w:rsidP="0060701A">
      <w:pPr>
        <w:pStyle w:val="Akapitzlist"/>
        <w:jc w:val="both"/>
        <w:rPr>
          <w:rFonts w:ascii="Times New Roman" w:hAnsi="Times New Roman"/>
        </w:rPr>
      </w:pPr>
    </w:p>
    <w:p w14:paraId="3174DB4C" w14:textId="77777777" w:rsidR="0060701A" w:rsidRDefault="0060701A" w:rsidP="0060701A">
      <w:pPr>
        <w:pStyle w:val="Akapitzlist"/>
        <w:ind w:left="426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</w:t>
      </w:r>
    </w:p>
    <w:p w14:paraId="6B0DD2D1" w14:textId="77777777" w:rsidR="0060701A" w:rsidRDefault="0060701A" w:rsidP="0060701A">
      <w:pPr>
        <w:pStyle w:val="Akapitzli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  <w:sz w:val="18"/>
          <w:szCs w:val="18"/>
        </w:rPr>
        <w:t xml:space="preserve">  podpisy osób reprezentujących podmiot</w:t>
      </w:r>
    </w:p>
    <w:p w14:paraId="0C5D7E76" w14:textId="77777777" w:rsidR="0060701A" w:rsidRDefault="0060701A" w:rsidP="0060701A">
      <w:pPr>
        <w:pStyle w:val="Akapitzlist"/>
        <w:jc w:val="both"/>
        <w:rPr>
          <w:rFonts w:ascii="Times New Roman" w:hAnsi="Times New Roman"/>
        </w:rPr>
      </w:pPr>
    </w:p>
    <w:p w14:paraId="79C922F2" w14:textId="77777777" w:rsidR="0060701A" w:rsidRDefault="0060701A" w:rsidP="0060701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44E92F4" w14:textId="77777777" w:rsidR="0060701A" w:rsidRDefault="0060701A" w:rsidP="00607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869FD" w14:textId="77777777" w:rsidR="0060701A" w:rsidRDefault="0060701A" w:rsidP="0060701A"/>
    <w:p w14:paraId="51B6F676" w14:textId="77777777" w:rsidR="0060701A" w:rsidRDefault="0060701A" w:rsidP="0060701A"/>
    <w:p w14:paraId="7319E7C1" w14:textId="77777777" w:rsidR="0060701A" w:rsidRDefault="0060701A" w:rsidP="0060701A"/>
    <w:p w14:paraId="43DCBD9E" w14:textId="77777777" w:rsidR="0060701A" w:rsidRDefault="0060701A" w:rsidP="0060701A">
      <w:pPr>
        <w:spacing w:after="0" w:line="240" w:lineRule="auto"/>
        <w:jc w:val="both"/>
      </w:pPr>
    </w:p>
    <w:p w14:paraId="06631C76" w14:textId="77777777" w:rsidR="0060701A" w:rsidRDefault="0060701A" w:rsidP="0060701A">
      <w:pPr>
        <w:spacing w:after="0" w:line="240" w:lineRule="auto"/>
        <w:jc w:val="both"/>
      </w:pPr>
    </w:p>
    <w:p w14:paraId="234787FA" w14:textId="77777777" w:rsidR="0060701A" w:rsidRDefault="0060701A" w:rsidP="0060701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A3842A3" w14:textId="77777777" w:rsidR="0060701A" w:rsidRDefault="0060701A" w:rsidP="0060701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B611F43" w14:textId="77777777" w:rsidR="0060701A" w:rsidRDefault="0060701A" w:rsidP="0060701A"/>
    <w:p w14:paraId="47F92215" w14:textId="77777777" w:rsidR="0060701A" w:rsidRDefault="0060701A" w:rsidP="0060701A"/>
    <w:p w14:paraId="5865EFB8" w14:textId="77777777" w:rsidR="00961C06" w:rsidRDefault="00961C06"/>
    <w:sectPr w:rsidR="0096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03729"/>
    <w:multiLevelType w:val="hybridMultilevel"/>
    <w:tmpl w:val="BE7AF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44155"/>
    <w:multiLevelType w:val="hybridMultilevel"/>
    <w:tmpl w:val="C3F4E1F0"/>
    <w:lvl w:ilvl="0" w:tplc="35348BF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113BF"/>
    <w:multiLevelType w:val="hybridMultilevel"/>
    <w:tmpl w:val="5FD84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A4B84"/>
    <w:multiLevelType w:val="hybridMultilevel"/>
    <w:tmpl w:val="9F422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47528"/>
    <w:multiLevelType w:val="hybridMultilevel"/>
    <w:tmpl w:val="B19651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6833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83150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16075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75286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85864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66"/>
    <w:rsid w:val="00043BA2"/>
    <w:rsid w:val="0060701A"/>
    <w:rsid w:val="006F3ED1"/>
    <w:rsid w:val="00943111"/>
    <w:rsid w:val="00961C06"/>
    <w:rsid w:val="00A9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2D41A"/>
  <w15:chartTrackingRefBased/>
  <w15:docId w15:val="{28B1F08D-2160-4E14-B7E2-D450D187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01A"/>
    <w:pPr>
      <w:spacing w:line="252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77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7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77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77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77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77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77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77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77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77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7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77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776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776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77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77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77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77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77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7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77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77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7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7766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A977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776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77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776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776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6070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dca.prawny@grodkow.pl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544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Knap</dc:creator>
  <cp:keywords/>
  <dc:description/>
  <cp:lastModifiedBy>Barbara Knap</cp:lastModifiedBy>
  <cp:revision>2</cp:revision>
  <dcterms:created xsi:type="dcterms:W3CDTF">2025-01-15T11:34:00Z</dcterms:created>
  <dcterms:modified xsi:type="dcterms:W3CDTF">2025-01-15T11:40:00Z</dcterms:modified>
</cp:coreProperties>
</file>